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E950" w14:textId="25F32C86" w:rsidR="003071A3" w:rsidRDefault="00751CAA" w:rsidP="00331462">
      <w:pPr>
        <w:jc w:val="center"/>
        <w:rPr>
          <w:b/>
          <w:bCs/>
        </w:rPr>
      </w:pPr>
      <w:r w:rsidRPr="00E11AF8">
        <w:rPr>
          <w:b/>
          <w:bCs/>
        </w:rPr>
        <w:t xml:space="preserve">APPLICATION FORM </w:t>
      </w:r>
    </w:p>
    <w:p w14:paraId="7CFFE8A4" w14:textId="77777777" w:rsidR="00331462" w:rsidRPr="00E11AF8" w:rsidRDefault="00331462" w:rsidP="00331462">
      <w:pPr>
        <w:jc w:val="center"/>
        <w:rPr>
          <w:b/>
          <w:bCs/>
        </w:rPr>
      </w:pPr>
    </w:p>
    <w:p w14:paraId="01C4788F" w14:textId="48EAA3DD" w:rsidR="00751CAA" w:rsidRPr="003071A3" w:rsidRDefault="003071A3" w:rsidP="003071A3">
      <w:pPr>
        <w:jc w:val="center"/>
        <w:rPr>
          <w:b/>
          <w:bCs/>
          <w:i/>
          <w:iCs/>
          <w:sz w:val="28"/>
          <w:szCs w:val="28"/>
          <w:lang w:val="en-GB"/>
        </w:rPr>
      </w:pPr>
      <w:r w:rsidRPr="00A45F8E">
        <w:rPr>
          <w:b/>
          <w:bCs/>
          <w:i/>
          <w:iCs/>
          <w:sz w:val="28"/>
          <w:szCs w:val="28"/>
          <w:lang w:val="en-GB"/>
        </w:rPr>
        <w:t>Mutual cultural, literary and linguistic traumas of Slavic people in the Modern Era</w:t>
      </w:r>
    </w:p>
    <w:p w14:paraId="7F3ABCA8" w14:textId="03C5E378" w:rsidR="00751CAA" w:rsidRPr="00E11AF8" w:rsidRDefault="00751CAA" w:rsidP="00751CAA">
      <w:pPr>
        <w:jc w:val="center"/>
        <w:rPr>
          <w:b/>
          <w:bCs/>
        </w:rPr>
      </w:pPr>
      <w:proofErr w:type="spellStart"/>
      <w:r w:rsidRPr="00E11AF8">
        <w:rPr>
          <w:b/>
          <w:bCs/>
        </w:rPr>
        <w:t>October</w:t>
      </w:r>
      <w:proofErr w:type="spellEnd"/>
      <w:r w:rsidRPr="00E11AF8">
        <w:rPr>
          <w:b/>
          <w:bCs/>
        </w:rPr>
        <w:t xml:space="preserve"> 1</w:t>
      </w:r>
      <w:r w:rsidR="00D44B96">
        <w:rPr>
          <w:b/>
          <w:bCs/>
        </w:rPr>
        <w:t>6</w:t>
      </w:r>
      <w:r w:rsidRPr="00E11AF8">
        <w:rPr>
          <w:b/>
          <w:bCs/>
        </w:rPr>
        <w:t>-1</w:t>
      </w:r>
      <w:r w:rsidR="00D44B96">
        <w:rPr>
          <w:b/>
          <w:bCs/>
        </w:rPr>
        <w:t>7</w:t>
      </w:r>
      <w:r w:rsidRPr="00E11AF8">
        <w:rPr>
          <w:b/>
          <w:bCs/>
        </w:rPr>
        <w:t>, 202</w:t>
      </w:r>
      <w:r w:rsidR="00D44B96">
        <w:rPr>
          <w:b/>
          <w:bCs/>
        </w:rPr>
        <w:t>5</w:t>
      </w:r>
    </w:p>
    <w:p w14:paraId="0B6475CA" w14:textId="77777777" w:rsidR="00751CAA" w:rsidRPr="00E11AF8" w:rsidRDefault="00751CAA" w:rsidP="00751CAA">
      <w:pPr>
        <w:jc w:val="center"/>
      </w:pPr>
      <w:r w:rsidRPr="00E11AF8">
        <w:t>Eötvös Loránd University Faculty of Arts (1088 Budapest, Múzeum krt. 4-6.)</w:t>
      </w:r>
    </w:p>
    <w:p w14:paraId="28078A7F" w14:textId="77777777" w:rsidR="00751CAA" w:rsidRPr="00E11AF8" w:rsidRDefault="00751CAA" w:rsidP="00751CAA">
      <w:r w:rsidRPr="00E11AF8">
        <w:t xml:space="preserve"> </w:t>
      </w:r>
    </w:p>
    <w:p w14:paraId="4458E1E2" w14:textId="3CB2AF09" w:rsidR="00751CAA" w:rsidRPr="00E11AF8" w:rsidRDefault="00751CAA" w:rsidP="00751CAA">
      <w:pPr>
        <w:rPr>
          <w:b/>
          <w:bCs/>
        </w:rPr>
      </w:pPr>
      <w:proofErr w:type="spellStart"/>
      <w:r w:rsidRPr="00E11AF8">
        <w:t>Please</w:t>
      </w:r>
      <w:proofErr w:type="spellEnd"/>
      <w:r w:rsidRPr="00E11AF8">
        <w:t xml:space="preserve"> </w:t>
      </w:r>
      <w:proofErr w:type="spellStart"/>
      <w:r w:rsidRPr="00E11AF8">
        <w:t>send</w:t>
      </w:r>
      <w:proofErr w:type="spellEnd"/>
      <w:r w:rsidRPr="00E11AF8">
        <w:t xml:space="preserve"> </w:t>
      </w:r>
      <w:proofErr w:type="spellStart"/>
      <w:r w:rsidRPr="00E11AF8">
        <w:t>the</w:t>
      </w:r>
      <w:proofErr w:type="spellEnd"/>
      <w:r w:rsidRPr="00E11AF8">
        <w:t xml:space="preserve"> </w:t>
      </w:r>
      <w:proofErr w:type="spellStart"/>
      <w:r w:rsidRPr="00E11AF8">
        <w:t>completed</w:t>
      </w:r>
      <w:proofErr w:type="spellEnd"/>
      <w:r w:rsidRPr="00E11AF8">
        <w:t xml:space="preserve"> </w:t>
      </w:r>
      <w:proofErr w:type="spellStart"/>
      <w:r w:rsidRPr="00E11AF8">
        <w:t>application</w:t>
      </w:r>
      <w:proofErr w:type="spellEnd"/>
      <w:r w:rsidRPr="00E11AF8">
        <w:t xml:space="preserve"> </w:t>
      </w:r>
      <w:proofErr w:type="spellStart"/>
      <w:r w:rsidRPr="0042065F">
        <w:t>form</w:t>
      </w:r>
      <w:proofErr w:type="spellEnd"/>
      <w:r w:rsidRPr="0042065F">
        <w:rPr>
          <w:b/>
          <w:bCs/>
        </w:rPr>
        <w:t xml:space="preserve"> </w:t>
      </w:r>
      <w:proofErr w:type="spellStart"/>
      <w:r w:rsidRPr="0042065F">
        <w:t>to</w:t>
      </w:r>
      <w:proofErr w:type="spellEnd"/>
      <w:r w:rsidRPr="0042065F">
        <w:rPr>
          <w:b/>
          <w:bCs/>
        </w:rPr>
        <w:t xml:space="preserve"> </w:t>
      </w:r>
      <w:r w:rsidR="00D44B96" w:rsidRPr="00D44B96">
        <w:rPr>
          <w:b/>
          <w:bCs/>
          <w:lang w:val="en-GB"/>
        </w:rPr>
        <w:t>studiasl@btk.elte.hu</w:t>
      </w:r>
      <w:r w:rsidR="00D44B96" w:rsidRPr="0042065F">
        <w:t xml:space="preserve"> </w:t>
      </w:r>
      <w:proofErr w:type="spellStart"/>
      <w:r w:rsidRPr="0042065F">
        <w:t>not</w:t>
      </w:r>
      <w:proofErr w:type="spellEnd"/>
      <w:r w:rsidRPr="0042065F">
        <w:t xml:space="preserve"> </w:t>
      </w:r>
      <w:proofErr w:type="spellStart"/>
      <w:r w:rsidRPr="0042065F">
        <w:t>later</w:t>
      </w:r>
      <w:proofErr w:type="spellEnd"/>
      <w:r w:rsidRPr="0042065F">
        <w:t xml:space="preserve"> </w:t>
      </w:r>
      <w:proofErr w:type="spellStart"/>
      <w:r w:rsidRPr="0042065F">
        <w:t>than</w:t>
      </w:r>
      <w:proofErr w:type="spellEnd"/>
      <w:r w:rsidRPr="00E11AF8">
        <w:rPr>
          <w:b/>
          <w:bCs/>
        </w:rPr>
        <w:t xml:space="preserve"> May 31, 202</w:t>
      </w:r>
      <w:r w:rsidR="00D44B96">
        <w:rPr>
          <w:b/>
          <w:bCs/>
        </w:rPr>
        <w:t>5</w:t>
      </w:r>
      <w:r w:rsidRPr="00E11AF8">
        <w:rPr>
          <w:b/>
          <w:bCs/>
        </w:rPr>
        <w:t>.</w:t>
      </w:r>
    </w:p>
    <w:p w14:paraId="20DE7A56" w14:textId="77777777" w:rsidR="00751CAA" w:rsidRPr="00E11AF8" w:rsidRDefault="00751CAA" w:rsidP="00751CAA">
      <w:r w:rsidRPr="00E11AF8">
        <w:t>Languages of the conference presentations are English and all Slavic languages.</w:t>
      </w:r>
    </w:p>
    <w:p w14:paraId="120809EA" w14:textId="77777777" w:rsidR="00751CAA" w:rsidRPr="00E11AF8" w:rsidRDefault="00751CAA" w:rsidP="00751CA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51CAA" w:rsidRPr="00E11AF8" w14:paraId="02DB5106" w14:textId="77777777" w:rsidTr="00AB02E0">
        <w:tc>
          <w:tcPr>
            <w:tcW w:w="2122" w:type="dxa"/>
          </w:tcPr>
          <w:p w14:paraId="59711339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  <w:r w:rsidRPr="00E11AF8">
              <w:rPr>
                <w:b/>
                <w:bCs/>
              </w:rPr>
              <w:t>Name and degree(s)</w:t>
            </w:r>
          </w:p>
        </w:tc>
        <w:tc>
          <w:tcPr>
            <w:tcW w:w="6940" w:type="dxa"/>
            <w:shd w:val="clear" w:color="auto" w:fill="E8E8E8" w:themeFill="background2"/>
          </w:tcPr>
          <w:p w14:paraId="61FB5AE8" w14:textId="5D7A9E98" w:rsidR="00751CAA" w:rsidRPr="00BC0C2F" w:rsidRDefault="00751CAA" w:rsidP="00AB02E0">
            <w:pPr>
              <w:rPr>
                <w:lang w:val="pl-PL"/>
              </w:rPr>
            </w:pPr>
          </w:p>
        </w:tc>
      </w:tr>
      <w:tr w:rsidR="00751CAA" w:rsidRPr="00E11AF8" w14:paraId="602EDDA4" w14:textId="77777777" w:rsidTr="00AB02E0">
        <w:tc>
          <w:tcPr>
            <w:tcW w:w="2122" w:type="dxa"/>
          </w:tcPr>
          <w:p w14:paraId="32C00562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  <w:r w:rsidRPr="00E11AF8">
              <w:rPr>
                <w:b/>
                <w:bCs/>
              </w:rPr>
              <w:t xml:space="preserve">Institution </w:t>
            </w:r>
          </w:p>
        </w:tc>
        <w:tc>
          <w:tcPr>
            <w:tcW w:w="6940" w:type="dxa"/>
            <w:shd w:val="clear" w:color="auto" w:fill="E8E8E8" w:themeFill="background2"/>
          </w:tcPr>
          <w:p w14:paraId="0B9B4EE8" w14:textId="4423063C" w:rsidR="00BC0C2F" w:rsidRPr="00E11AF8" w:rsidRDefault="00BC0C2F" w:rsidP="00AB02E0"/>
        </w:tc>
      </w:tr>
      <w:tr w:rsidR="00751CAA" w:rsidRPr="00E11AF8" w14:paraId="31EF3B61" w14:textId="77777777" w:rsidTr="00AB02E0">
        <w:tc>
          <w:tcPr>
            <w:tcW w:w="2122" w:type="dxa"/>
          </w:tcPr>
          <w:p w14:paraId="00F9C1BC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  <w:r w:rsidRPr="00E11AF8">
              <w:rPr>
                <w:b/>
                <w:bCs/>
              </w:rPr>
              <w:t xml:space="preserve">Contact (phone/mobile number, e-mail adress) </w:t>
            </w:r>
          </w:p>
        </w:tc>
        <w:tc>
          <w:tcPr>
            <w:tcW w:w="6940" w:type="dxa"/>
            <w:shd w:val="clear" w:color="auto" w:fill="E8E8E8" w:themeFill="background2"/>
          </w:tcPr>
          <w:p w14:paraId="36025A2A" w14:textId="77777777" w:rsidR="00BC0C2F" w:rsidRDefault="00BC0C2F" w:rsidP="00AB02E0"/>
          <w:p w14:paraId="088A0505" w14:textId="0EB2FD8C" w:rsidR="00BC0C2F" w:rsidRPr="00E11AF8" w:rsidRDefault="00BC0C2F" w:rsidP="00AB02E0"/>
        </w:tc>
      </w:tr>
      <w:tr w:rsidR="00751CAA" w:rsidRPr="00E11AF8" w14:paraId="21C45F1E" w14:textId="77777777" w:rsidTr="00AB02E0">
        <w:tc>
          <w:tcPr>
            <w:tcW w:w="2122" w:type="dxa"/>
          </w:tcPr>
          <w:p w14:paraId="41C5BDCF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  <w:r w:rsidRPr="00E11AF8">
              <w:rPr>
                <w:b/>
                <w:bCs/>
              </w:rPr>
              <w:t>Title of the paper (in English or in one of the Slavic languages)</w:t>
            </w:r>
          </w:p>
        </w:tc>
        <w:tc>
          <w:tcPr>
            <w:tcW w:w="6940" w:type="dxa"/>
            <w:shd w:val="clear" w:color="auto" w:fill="E8E8E8" w:themeFill="background2"/>
          </w:tcPr>
          <w:p w14:paraId="5A0F8DEB" w14:textId="77777777" w:rsidR="00751CAA" w:rsidRPr="00E11AF8" w:rsidRDefault="00751CAA" w:rsidP="00D44B96">
            <w:pPr>
              <w:jc w:val="both"/>
            </w:pPr>
          </w:p>
        </w:tc>
      </w:tr>
      <w:tr w:rsidR="00751CAA" w:rsidRPr="00E11AF8" w14:paraId="41066362" w14:textId="77777777" w:rsidTr="00AB02E0">
        <w:tc>
          <w:tcPr>
            <w:tcW w:w="2122" w:type="dxa"/>
          </w:tcPr>
          <w:p w14:paraId="0581C736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  <w:r w:rsidRPr="00E11AF8">
              <w:rPr>
                <w:b/>
                <w:bCs/>
              </w:rPr>
              <w:t xml:space="preserve">Abstract of the paper in English or in one of the Slavic </w:t>
            </w:r>
            <w:proofErr w:type="gramStart"/>
            <w:r w:rsidRPr="00E11AF8">
              <w:rPr>
                <w:b/>
                <w:bCs/>
              </w:rPr>
              <w:t>languages  (</w:t>
            </w:r>
            <w:proofErr w:type="gramEnd"/>
            <w:r w:rsidRPr="00E11AF8">
              <w:rPr>
                <w:b/>
                <w:bCs/>
              </w:rPr>
              <w:t>150-200 words)</w:t>
            </w:r>
          </w:p>
          <w:p w14:paraId="5EC416C4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</w:p>
          <w:p w14:paraId="23AA473B" w14:textId="77777777" w:rsidR="00751CAA" w:rsidRPr="00E11AF8" w:rsidRDefault="00751CAA" w:rsidP="00AB02E0">
            <w:pPr>
              <w:spacing w:after="160" w:line="259" w:lineRule="auto"/>
              <w:rPr>
                <w:b/>
                <w:bCs/>
              </w:rPr>
            </w:pPr>
          </w:p>
          <w:p w14:paraId="567B56BC" w14:textId="77777777" w:rsidR="00751CAA" w:rsidRPr="00E11AF8" w:rsidRDefault="00751CAA" w:rsidP="00AB02E0">
            <w:pPr>
              <w:rPr>
                <w:b/>
                <w:bCs/>
              </w:rPr>
            </w:pPr>
          </w:p>
          <w:p w14:paraId="54BB3BE5" w14:textId="77777777" w:rsidR="00751CAA" w:rsidRPr="00E11AF8" w:rsidRDefault="00751CAA" w:rsidP="00AB02E0">
            <w:pPr>
              <w:rPr>
                <w:b/>
                <w:bCs/>
              </w:rPr>
            </w:pPr>
          </w:p>
        </w:tc>
        <w:tc>
          <w:tcPr>
            <w:tcW w:w="6940" w:type="dxa"/>
            <w:shd w:val="clear" w:color="auto" w:fill="E8E8E8" w:themeFill="background2"/>
          </w:tcPr>
          <w:p w14:paraId="2DF5929D" w14:textId="77777777" w:rsidR="00751CAA" w:rsidRPr="00E11AF8" w:rsidRDefault="00751CAA" w:rsidP="00D44B96">
            <w:pPr>
              <w:jc w:val="both"/>
            </w:pPr>
          </w:p>
        </w:tc>
      </w:tr>
    </w:tbl>
    <w:p w14:paraId="5C7F05A7" w14:textId="77777777" w:rsidR="00CF4A37" w:rsidRDefault="00CF4A37"/>
    <w:sectPr w:rsidR="00CF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AA"/>
    <w:rsid w:val="000903B3"/>
    <w:rsid w:val="001D26C7"/>
    <w:rsid w:val="00226086"/>
    <w:rsid w:val="0022697D"/>
    <w:rsid w:val="002904DB"/>
    <w:rsid w:val="003071A3"/>
    <w:rsid w:val="00331462"/>
    <w:rsid w:val="0053341D"/>
    <w:rsid w:val="00711888"/>
    <w:rsid w:val="00751CAA"/>
    <w:rsid w:val="00794654"/>
    <w:rsid w:val="00806DB6"/>
    <w:rsid w:val="00A04224"/>
    <w:rsid w:val="00AB1A53"/>
    <w:rsid w:val="00AE7F63"/>
    <w:rsid w:val="00B01758"/>
    <w:rsid w:val="00BC0C2F"/>
    <w:rsid w:val="00CF4A37"/>
    <w:rsid w:val="00D4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8A00"/>
  <w15:chartTrackingRefBased/>
  <w15:docId w15:val="{BEEBAE47-9DD5-47BC-AB28-BDE426E1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1CAA"/>
  </w:style>
  <w:style w:type="paragraph" w:styleId="Cmsor1">
    <w:name w:val="heading 1"/>
    <w:basedOn w:val="Norml"/>
    <w:next w:val="Norml"/>
    <w:link w:val="Cmsor1Char"/>
    <w:uiPriority w:val="9"/>
    <w:qFormat/>
    <w:rsid w:val="00751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1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1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1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1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1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1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1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1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1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1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1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1C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1C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1C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1C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1C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1C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1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1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1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1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1CA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1C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1C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1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1C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1CA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75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543</Characters>
  <Application>Microsoft Office Word</Application>
  <DocSecurity>4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Kiss-Szemán Róbert</dc:creator>
  <cp:keywords/>
  <dc:description/>
  <cp:lastModifiedBy>Tóthpál Sarolta Krisztina</cp:lastModifiedBy>
  <cp:revision>2</cp:revision>
  <dcterms:created xsi:type="dcterms:W3CDTF">2025-03-07T11:32:00Z</dcterms:created>
  <dcterms:modified xsi:type="dcterms:W3CDTF">2025-03-07T11:32:00Z</dcterms:modified>
</cp:coreProperties>
</file>